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520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054D70F7" w14:textId="77777777" w:rsidR="00627469" w:rsidRDefault="006022E7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Bilingual/Bicultural Endorsement</w:t>
      </w:r>
    </w:p>
    <w:p w14:paraId="06F35A06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40D144B0" w14:textId="77777777" w:rsidR="00FB7ED8" w:rsidRPr="002623BC" w:rsidRDefault="00F34506" w:rsidP="00617BF1">
      <w:pPr>
        <w:rPr>
          <w:sz w:val="22"/>
          <w:szCs w:val="22"/>
        </w:rPr>
      </w:pPr>
      <w:r w:rsidRPr="002623BC">
        <w:rPr>
          <w:b/>
          <w:sz w:val="22"/>
          <w:szCs w:val="22"/>
        </w:rPr>
        <w:t>This end</w:t>
      </w:r>
      <w:r w:rsidR="00617BF1" w:rsidRPr="002623BC">
        <w:rPr>
          <w:b/>
          <w:sz w:val="22"/>
          <w:szCs w:val="22"/>
        </w:rPr>
        <w:t>orsement entitles the holder to teach Bilingual/Bicultural education in all public schools.</w:t>
      </w:r>
    </w:p>
    <w:p w14:paraId="3744E9BB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58208057" w14:textId="77777777" w:rsidR="00AA1005" w:rsidRDefault="00627469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="00672E6B" w:rsidRPr="00672E6B">
        <w:rPr>
          <w:u w:val="single"/>
        </w:rPr>
        <w:t>emailing</w:t>
      </w:r>
      <w:r>
        <w:t xml:space="preserve"> all necessary documentation </w:t>
      </w:r>
      <w:r w:rsidR="00672E6B">
        <w:t xml:space="preserve">to the </w:t>
      </w:r>
      <w:r w:rsidR="00672E6B" w:rsidRPr="00672E6B">
        <w:rPr>
          <w:b/>
          <w:bCs/>
        </w:rPr>
        <w:t>GCU School of Education Certification Officer.</w:t>
      </w:r>
      <w:r w:rsidR="00672E6B">
        <w:rPr>
          <w:b/>
          <w:bCs/>
        </w:rPr>
        <w:t xml:space="preserve"> </w:t>
      </w:r>
    </w:p>
    <w:p w14:paraId="32711FA6" w14:textId="54F4CC98" w:rsidR="00672E6B" w:rsidRDefault="00672E6B" w:rsidP="00AA1005">
      <w:pPr>
        <w:ind w:firstLine="720"/>
      </w:pPr>
      <w:r>
        <w:t xml:space="preserve">* </w:t>
      </w:r>
      <w:r w:rsidRPr="00AA1005">
        <w:rPr>
          <w:u w:val="single"/>
        </w:rPr>
        <w:t xml:space="preserve">Email address can be found on the GCU State Certification </w:t>
      </w:r>
      <w:r w:rsidR="00AA1005" w:rsidRPr="00AA1005">
        <w:rPr>
          <w:u w:val="single"/>
        </w:rPr>
        <w:t>webpage</w:t>
      </w:r>
      <w:r w:rsidR="00AA1005">
        <w:t>.</w:t>
      </w:r>
    </w:p>
    <w:bookmarkEnd w:id="0"/>
    <w:p w14:paraId="261DD307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 evidence of completing GCU’s state-approved program</w:t>
      </w:r>
    </w:p>
    <w:p w14:paraId="61356D89" w14:textId="5DCFB199" w:rsidR="00627469" w:rsidRDefault="0057022C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483CE56C" w14:textId="77777777" w:rsidR="00AA1005" w:rsidRDefault="009B72EC" w:rsidP="0057022C">
      <w:pPr>
        <w:contextualSpacing/>
      </w:pPr>
      <w:bookmarkStart w:id="1" w:name="_Hlk109211381"/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>documenting an earned Bachelor’s degree</w:t>
      </w:r>
      <w:r w:rsidR="00AA1005">
        <w:t xml:space="preserve"> </w:t>
      </w:r>
    </w:p>
    <w:p w14:paraId="057A1D4B" w14:textId="50542C86" w:rsidR="009B72EC" w:rsidRPr="00AA1005" w:rsidRDefault="00AA1005" w:rsidP="00AA1005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bookmarkEnd w:id="1"/>
    <w:p w14:paraId="38C26857" w14:textId="77777777" w:rsidR="009B72EC" w:rsidRDefault="00617BF1" w:rsidP="002623BC">
      <w:pPr>
        <w:contextualSpacing/>
      </w:pPr>
      <w:r>
        <w:rPr>
          <w:u w:val="single"/>
        </w:rPr>
        <w:tab/>
      </w:r>
      <w:r>
        <w:t xml:space="preserve"> </w:t>
      </w:r>
      <w:r>
        <w:rPr>
          <w:b/>
        </w:rPr>
        <w:t>English Language Proficiency Tests:</w:t>
      </w:r>
      <w:r>
        <w:t xml:space="preserve"> Evidence of passing oral and written tests </w:t>
      </w:r>
      <w:r w:rsidR="009B72EC">
        <w:t xml:space="preserve">(OPI &amp; </w:t>
      </w:r>
    </w:p>
    <w:p w14:paraId="15299DE3" w14:textId="77777777" w:rsidR="00617BF1" w:rsidRDefault="009B72EC" w:rsidP="002623BC">
      <w:pPr>
        <w:contextualSpacing/>
      </w:pPr>
      <w:r>
        <w:tab/>
      </w:r>
      <w:r w:rsidR="00617BF1">
        <w:t>WPT)</w:t>
      </w:r>
      <w:r>
        <w:t xml:space="preserve"> with a score of at least:</w:t>
      </w:r>
      <w:r w:rsidR="0062540A">
        <w:tab/>
      </w:r>
      <w:r w:rsidR="0062540A">
        <w:tab/>
        <w:t xml:space="preserve">          </w:t>
      </w:r>
      <w:r w:rsidR="0062540A" w:rsidRPr="0062540A">
        <w:rPr>
          <w:sz w:val="20"/>
          <w:szCs w:val="20"/>
        </w:rPr>
        <w:t>(see: www.languagetesting.com for more information)</w:t>
      </w:r>
    </w:p>
    <w:p w14:paraId="789ABD7E" w14:textId="77777777" w:rsidR="009B72EC" w:rsidRDefault="009B72EC" w:rsidP="002623BC">
      <w:pPr>
        <w:contextualSpacing/>
      </w:pPr>
      <w:r>
        <w:tab/>
      </w:r>
      <w:r>
        <w:rPr>
          <w:u w:val="single"/>
        </w:rPr>
        <w:tab/>
      </w:r>
      <w:r>
        <w:t xml:space="preserve"> OPI “</w:t>
      </w:r>
      <w:r w:rsidRPr="009B72EC">
        <w:rPr>
          <w:color w:val="FF0000"/>
        </w:rPr>
        <w:t>Intermediate High</w:t>
      </w:r>
      <w:r>
        <w:t>”</w:t>
      </w:r>
    </w:p>
    <w:p w14:paraId="6364752B" w14:textId="77777777" w:rsidR="009B72EC" w:rsidRDefault="009B72EC" w:rsidP="00627469">
      <w:r>
        <w:tab/>
      </w:r>
      <w:r>
        <w:rPr>
          <w:u w:val="single"/>
        </w:rPr>
        <w:tab/>
      </w:r>
      <w:r>
        <w:t xml:space="preserve"> WPT “</w:t>
      </w:r>
      <w:r w:rsidRPr="009B72EC">
        <w:rPr>
          <w:color w:val="FF0000"/>
        </w:rPr>
        <w:t>Advanced Low</w:t>
      </w:r>
      <w:r>
        <w:t>”</w:t>
      </w:r>
    </w:p>
    <w:p w14:paraId="1FEFF021" w14:textId="77777777" w:rsidR="009B72EC" w:rsidRDefault="009B72EC" w:rsidP="002623BC">
      <w:pPr>
        <w:contextualSpacing/>
      </w:pPr>
      <w:r>
        <w:rPr>
          <w:u w:val="single"/>
        </w:rPr>
        <w:tab/>
      </w:r>
      <w:r>
        <w:t xml:space="preserve"> </w:t>
      </w:r>
      <w:r>
        <w:rPr>
          <w:b/>
        </w:rPr>
        <w:t>Target Language Proficiency Tests:</w:t>
      </w:r>
      <w:r>
        <w:t xml:space="preserve"> Evidence of passing oral and written tests (OPI &amp;</w:t>
      </w:r>
    </w:p>
    <w:p w14:paraId="52DBDEFB" w14:textId="77777777" w:rsidR="009B72EC" w:rsidRDefault="009B72EC" w:rsidP="002623BC">
      <w:pPr>
        <w:contextualSpacing/>
      </w:pPr>
      <w:r>
        <w:tab/>
        <w:t>WPT) with a score of at least:</w:t>
      </w:r>
      <w:r w:rsidR="0062540A">
        <w:tab/>
      </w:r>
      <w:r w:rsidR="0062540A">
        <w:tab/>
        <w:t xml:space="preserve">          </w:t>
      </w:r>
      <w:r w:rsidR="0062540A" w:rsidRPr="0062540A">
        <w:rPr>
          <w:sz w:val="20"/>
          <w:szCs w:val="20"/>
        </w:rPr>
        <w:t>(see: www.languagetesting.com for more information)</w:t>
      </w:r>
    </w:p>
    <w:p w14:paraId="5806177A" w14:textId="77777777" w:rsidR="009B72EC" w:rsidRDefault="009B72EC" w:rsidP="002623BC">
      <w:pPr>
        <w:contextualSpacing/>
      </w:pPr>
      <w:r>
        <w:tab/>
      </w:r>
      <w:r>
        <w:rPr>
          <w:u w:val="single"/>
        </w:rPr>
        <w:tab/>
      </w:r>
      <w:r>
        <w:t xml:space="preserve"> OPI “</w:t>
      </w:r>
      <w:r w:rsidRPr="009B72EC">
        <w:rPr>
          <w:color w:val="FF0000"/>
        </w:rPr>
        <w:t>Advanced Low</w:t>
      </w:r>
      <w:r>
        <w:t>”</w:t>
      </w:r>
    </w:p>
    <w:p w14:paraId="7CBF8A6B" w14:textId="77777777" w:rsidR="009B72EC" w:rsidRPr="009B72EC" w:rsidRDefault="009B72EC" w:rsidP="00627469">
      <w:r>
        <w:tab/>
      </w:r>
      <w:r>
        <w:rPr>
          <w:u w:val="single"/>
        </w:rPr>
        <w:tab/>
      </w:r>
      <w:r>
        <w:t xml:space="preserve"> WPT “</w:t>
      </w:r>
      <w:r w:rsidRPr="009B72EC">
        <w:rPr>
          <w:color w:val="FF0000"/>
        </w:rPr>
        <w:t>Intermediate High</w:t>
      </w:r>
      <w:r>
        <w:t>”</w:t>
      </w:r>
    </w:p>
    <w:p w14:paraId="14DB4DCA" w14:textId="0A2E3EFF" w:rsidR="00627469" w:rsidRPr="00FB7ED8" w:rsidRDefault="00617BF1" w:rsidP="002623BC">
      <w:bookmarkStart w:id="2" w:name="_Hlk109211399"/>
      <w:r>
        <w:rPr>
          <w:u w:val="single"/>
        </w:rPr>
        <w:tab/>
      </w:r>
      <w:r>
        <w:t xml:space="preserve"> Copy of an NJ Instructional Certificate </w:t>
      </w:r>
      <w:bookmarkEnd w:id="2"/>
      <w:r w:rsidRPr="00C83C23">
        <w:rPr>
          <w:b/>
          <w:sz w:val="23"/>
          <w:szCs w:val="23"/>
        </w:rPr>
        <w:t>(cannot be a World Language, English, or ESL)</w:t>
      </w:r>
    </w:p>
    <w:p w14:paraId="3C440929" w14:textId="77777777" w:rsidR="00627469" w:rsidRDefault="00627469" w:rsidP="00627469">
      <w:pPr>
        <w:contextualSpacing/>
      </w:pPr>
      <w:bookmarkStart w:id="3" w:name="_Hlk109211422"/>
      <w:r>
        <w:rPr>
          <w:u w:val="single"/>
        </w:rPr>
        <w:tab/>
      </w:r>
      <w:r w:rsidR="00FB7ED8">
        <w:t xml:space="preserve"> Completion of HIB Training (Harassment, Intimidation, and Bullying)</w:t>
      </w:r>
    </w:p>
    <w:p w14:paraId="19204E60" w14:textId="1920FF90" w:rsidR="009B72EC" w:rsidRPr="00D30BE5" w:rsidRDefault="009B72EC" w:rsidP="002623BC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 w:rsidR="00D30BE5">
        <w:t xml:space="preserve"> - $</w:t>
      </w:r>
      <w:r w:rsidR="0057022C">
        <w:t xml:space="preserve">50 </w:t>
      </w:r>
      <w:r w:rsidR="00D30BE5">
        <w:t>course</w:t>
      </w:r>
    </w:p>
    <w:p w14:paraId="427E43F5" w14:textId="550096B3" w:rsidR="009B72EC" w:rsidRDefault="009B72EC" w:rsidP="0057022C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="0057022C" w:rsidRPr="00425A64">
          <w:rPr>
            <w:rStyle w:val="Hyperlink"/>
          </w:rPr>
          <w:t>https://portal.njpsa.org/store/events/registration.aspx?event=PDS006V2</w:t>
        </w:r>
      </w:hyperlink>
      <w:r w:rsidR="0057022C">
        <w:t xml:space="preserve"> </w:t>
      </w:r>
    </w:p>
    <w:p w14:paraId="0101EB12" w14:textId="77777777" w:rsidR="009B72EC" w:rsidRPr="002623BC" w:rsidRDefault="002623BC" w:rsidP="009B72EC">
      <w:pPr>
        <w:contextualSpacing/>
        <w:jc w:val="center"/>
        <w:rPr>
          <w:b/>
        </w:rPr>
      </w:pPr>
      <w:r>
        <w:rPr>
          <w:b/>
        </w:rPr>
        <w:t>-OR-</w:t>
      </w:r>
    </w:p>
    <w:p w14:paraId="41A3B594" w14:textId="77777777" w:rsidR="002623BC" w:rsidRDefault="002623BC" w:rsidP="002623BC">
      <w:pPr>
        <w:contextualSpacing/>
      </w:pPr>
      <w:r>
        <w:tab/>
      </w:r>
      <w:r w:rsidR="009B72EC">
        <w:rPr>
          <w:u w:val="single"/>
        </w:rPr>
        <w:tab/>
      </w:r>
      <w:r w:rsidR="009B72EC"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4079D6C4" w14:textId="77777777" w:rsidR="002623BC" w:rsidRDefault="002623BC" w:rsidP="002623BC">
      <w:pPr>
        <w:contextualSpacing/>
      </w:pPr>
      <w:r>
        <w:tab/>
      </w:r>
      <w:r>
        <w:tab/>
      </w:r>
      <w:r w:rsidR="00FF6EE1">
        <w:t>describing</w:t>
      </w:r>
      <w:r>
        <w:t xml:space="preserve"> what the training covered, </w:t>
      </w:r>
      <w:r w:rsidR="009B72EC">
        <w:t xml:space="preserve">with </w:t>
      </w:r>
      <w:r w:rsidR="009B72EC">
        <w:rPr>
          <w:b/>
        </w:rPr>
        <w:t>original si</w:t>
      </w:r>
      <w:r>
        <w:rPr>
          <w:b/>
        </w:rPr>
        <w:t>gnature</w:t>
      </w:r>
      <w:r>
        <w:t xml:space="preserve"> by either the </w:t>
      </w:r>
    </w:p>
    <w:p w14:paraId="7CE6771E" w14:textId="4F6DB9B4" w:rsidR="009B72EC" w:rsidRDefault="002623BC" w:rsidP="0057022C">
      <w:pPr>
        <w:contextualSpacing/>
      </w:pPr>
      <w:r>
        <w:tab/>
      </w:r>
      <w:r>
        <w:tab/>
        <w:t>Human Resources Director or Principal.</w:t>
      </w:r>
      <w:r w:rsidR="00672E6B">
        <w:t xml:space="preserve"> Can be scanned and emailed.</w:t>
      </w:r>
    </w:p>
    <w:bookmarkEnd w:id="3"/>
    <w:p w14:paraId="3F7A1B09" w14:textId="77777777" w:rsidR="00672E6B" w:rsidRPr="002623BC" w:rsidRDefault="00672E6B" w:rsidP="0057022C">
      <w:pPr>
        <w:contextualSpacing/>
      </w:pPr>
    </w:p>
    <w:p w14:paraId="09B26228" w14:textId="1F65D830" w:rsidR="00627469" w:rsidRPr="00672E6B" w:rsidRDefault="00672E6B" w:rsidP="00672E6B">
      <w:pPr>
        <w:contextualSpacing/>
        <w:rPr>
          <w:b/>
          <w:bCs/>
        </w:rPr>
      </w:pPr>
      <w:bookmarkStart w:id="4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</w:t>
      </w:r>
      <w:r w:rsidRPr="00672E6B">
        <w:rPr>
          <w:b/>
          <w:bCs/>
        </w:rPr>
        <w:t>the GCU School of Education Certification Officer</w:t>
      </w:r>
      <w:r w:rsidRPr="00672E6B">
        <w:rPr>
          <w:b/>
          <w:bCs/>
        </w:rPr>
        <w:t>, further instructions will be given.</w:t>
      </w:r>
    </w:p>
    <w:bookmarkEnd w:id="4"/>
    <w:p w14:paraId="1B6C5D05" w14:textId="77777777" w:rsidR="00627469" w:rsidRPr="009F4B6D" w:rsidRDefault="00627469" w:rsidP="00627469">
      <w:pPr>
        <w:rPr>
          <w:sz w:val="16"/>
          <w:szCs w:val="16"/>
        </w:rPr>
      </w:pPr>
    </w:p>
    <w:p w14:paraId="24FD65AB" w14:textId="431CC24E" w:rsidR="00B3387C" w:rsidRPr="00BD30D8" w:rsidRDefault="00B3387C" w:rsidP="0057022C">
      <w:pPr>
        <w:pBdr>
          <w:top w:val="single" w:sz="4" w:space="1" w:color="auto"/>
        </w:pBdr>
        <w:contextualSpacing/>
        <w:jc w:val="center"/>
        <w:rPr>
          <w:sz w:val="16"/>
          <w:szCs w:val="16"/>
          <w:u w:val="single"/>
        </w:rPr>
      </w:pPr>
      <w:r w:rsidRPr="00BD30D8">
        <w:rPr>
          <w:b/>
          <w:sz w:val="26"/>
          <w:szCs w:val="26"/>
          <w:u w:val="single"/>
        </w:rPr>
        <w:t>Certification Fees</w:t>
      </w:r>
    </w:p>
    <w:p w14:paraId="28322318" w14:textId="77777777" w:rsidR="00627469" w:rsidRDefault="00617BF1" w:rsidP="00627469">
      <w:pPr>
        <w:pBdr>
          <w:top w:val="single" w:sz="4" w:space="1" w:color="auto"/>
        </w:pBdr>
        <w:rPr>
          <w:color w:val="FF0000"/>
        </w:rPr>
      </w:pPr>
      <w:r>
        <w:t>Bilingual/Bicultural Endorsement</w:t>
      </w:r>
      <w:r w:rsidR="00907933">
        <w:t xml:space="preserve"> – CEAS 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136A98">
        <w:rPr>
          <w:color w:val="FF0000"/>
        </w:rPr>
        <w:t>$170</w:t>
      </w:r>
    </w:p>
    <w:p w14:paraId="26791E9F" w14:textId="77777777" w:rsidR="00EB07C7" w:rsidRPr="00EB07C7" w:rsidRDefault="00617BF1" w:rsidP="00627469">
      <w:pPr>
        <w:pBdr>
          <w:top w:val="single" w:sz="4" w:space="1" w:color="auto"/>
        </w:pBdr>
        <w:rPr>
          <w:color w:val="FF0000"/>
        </w:rPr>
      </w:pPr>
      <w:r>
        <w:t>Bilingual/Bicultural Endorsement</w:t>
      </w:r>
      <w:r w:rsidR="00907933">
        <w:t xml:space="preserve"> – Standard </w:t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136A98">
        <w:rPr>
          <w:color w:val="FF0000"/>
        </w:rPr>
        <w:t>$95</w:t>
      </w:r>
    </w:p>
    <w:sectPr w:rsidR="00EB07C7" w:rsidRPr="00EB07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4A0D" w14:textId="77777777" w:rsidR="001754FF" w:rsidRDefault="001754FF" w:rsidP="00F749B9">
      <w:pPr>
        <w:spacing w:after="0" w:line="240" w:lineRule="auto"/>
      </w:pPr>
      <w:r>
        <w:separator/>
      </w:r>
    </w:p>
  </w:endnote>
  <w:endnote w:type="continuationSeparator" w:id="0">
    <w:p w14:paraId="4543185D" w14:textId="77777777" w:rsidR="001754FF" w:rsidRDefault="001754FF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A17" w14:textId="18906E18" w:rsidR="00F749B9" w:rsidRPr="00136A98" w:rsidRDefault="00F749B9">
    <w:pPr>
      <w:pStyle w:val="Footer"/>
      <w:rPr>
        <w:sz w:val="20"/>
        <w:szCs w:val="20"/>
      </w:rPr>
    </w:pPr>
    <w:r w:rsidRPr="00136A98">
      <w:rPr>
        <w:sz w:val="20"/>
        <w:szCs w:val="20"/>
      </w:rPr>
      <w:t>*Certification requirements are subject to change</w:t>
    </w:r>
    <w:r w:rsidR="00136A98">
      <w:rPr>
        <w:sz w:val="20"/>
        <w:szCs w:val="20"/>
      </w:rPr>
      <w:tab/>
    </w:r>
    <w:r w:rsidRPr="00136A98">
      <w:rPr>
        <w:sz w:val="20"/>
        <w:szCs w:val="20"/>
      </w:rPr>
      <w:tab/>
      <w:t>Last Revised</w:t>
    </w:r>
    <w:r w:rsidR="00136A98">
      <w:rPr>
        <w:sz w:val="20"/>
        <w:szCs w:val="20"/>
      </w:rPr>
      <w:t>:</w:t>
    </w:r>
    <w:r w:rsidRPr="00136A98">
      <w:rPr>
        <w:sz w:val="20"/>
        <w:szCs w:val="20"/>
      </w:rPr>
      <w:t xml:space="preserve"> J</w:t>
    </w:r>
    <w:r w:rsidR="0057022C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7782" w14:textId="77777777" w:rsidR="001754FF" w:rsidRDefault="001754FF" w:rsidP="00F749B9">
      <w:pPr>
        <w:spacing w:after="0" w:line="240" w:lineRule="auto"/>
      </w:pPr>
      <w:r>
        <w:separator/>
      </w:r>
    </w:p>
  </w:footnote>
  <w:footnote w:type="continuationSeparator" w:id="0">
    <w:p w14:paraId="525A05CA" w14:textId="77777777" w:rsidR="001754FF" w:rsidRDefault="001754FF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36A98"/>
    <w:rsid w:val="001473F5"/>
    <w:rsid w:val="001754FF"/>
    <w:rsid w:val="001D6F04"/>
    <w:rsid w:val="002478E3"/>
    <w:rsid w:val="002623BC"/>
    <w:rsid w:val="002A1E75"/>
    <w:rsid w:val="002C7E47"/>
    <w:rsid w:val="0041495D"/>
    <w:rsid w:val="0057022C"/>
    <w:rsid w:val="006022E7"/>
    <w:rsid w:val="006059B2"/>
    <w:rsid w:val="00617BF1"/>
    <w:rsid w:val="0062540A"/>
    <w:rsid w:val="00627469"/>
    <w:rsid w:val="00671178"/>
    <w:rsid w:val="00672E6B"/>
    <w:rsid w:val="00770928"/>
    <w:rsid w:val="00907933"/>
    <w:rsid w:val="009B338C"/>
    <w:rsid w:val="009B72EC"/>
    <w:rsid w:val="009F4B6D"/>
    <w:rsid w:val="00AA1005"/>
    <w:rsid w:val="00B3387C"/>
    <w:rsid w:val="00B91E18"/>
    <w:rsid w:val="00BD30D8"/>
    <w:rsid w:val="00C83C23"/>
    <w:rsid w:val="00CD34C2"/>
    <w:rsid w:val="00D30BE5"/>
    <w:rsid w:val="00E024BE"/>
    <w:rsid w:val="00EB07C7"/>
    <w:rsid w:val="00F34506"/>
    <w:rsid w:val="00F50D6C"/>
    <w:rsid w:val="00F749B9"/>
    <w:rsid w:val="00FB7ED8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D911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2</cp:revision>
  <cp:lastPrinted>2020-01-21T19:30:00Z</cp:lastPrinted>
  <dcterms:created xsi:type="dcterms:W3CDTF">2022-07-20T16:37:00Z</dcterms:created>
  <dcterms:modified xsi:type="dcterms:W3CDTF">2022-07-20T16:37:00Z</dcterms:modified>
</cp:coreProperties>
</file>