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9000" w14:textId="77777777" w:rsidR="00627469" w:rsidRDefault="009F4B6D">
      <w:r>
        <w:rPr>
          <w:color w:val="FF0000"/>
        </w:rPr>
        <w:t>G</w:t>
      </w:r>
      <w:r w:rsidR="00F34506">
        <w:rPr>
          <w:color w:val="FF0000"/>
        </w:rPr>
        <w:t>raduate</w:t>
      </w:r>
    </w:p>
    <w:p w14:paraId="0E87524E" w14:textId="77777777" w:rsidR="00627469" w:rsidRDefault="00F0579A" w:rsidP="00FB7ED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Reading Specialist</w:t>
      </w:r>
    </w:p>
    <w:p w14:paraId="786D2903" w14:textId="77777777" w:rsidR="00FB7ED8" w:rsidRPr="009F4B6D" w:rsidRDefault="00FB7ED8">
      <w:pPr>
        <w:contextualSpacing/>
        <w:rPr>
          <w:b/>
          <w:sz w:val="16"/>
          <w:szCs w:val="16"/>
        </w:rPr>
      </w:pPr>
    </w:p>
    <w:p w14:paraId="0ECB5E84" w14:textId="77777777" w:rsidR="00FB7ED8" w:rsidRPr="002623BC" w:rsidRDefault="009F0399" w:rsidP="00617B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Issued as a standard certificate. This endorsement entitles the holder to conduct in-service training of teachers and administrators; coordinate instruction for students or groups of students having difficulty learning to read; diagnose the nature and cause of a student’s difficulty learning to read; plans developmental programs in reading for all students; recommend methods and materials to be used in the district reading program; contribute to the evaluation of the reading achievement of students. </w:t>
      </w:r>
    </w:p>
    <w:p w14:paraId="2AF59C56" w14:textId="77777777" w:rsidR="00627469" w:rsidRPr="00B3387C" w:rsidRDefault="00FB7E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Requirements:</w:t>
      </w:r>
    </w:p>
    <w:p w14:paraId="44C46D59" w14:textId="77777777" w:rsidR="00B04CA4" w:rsidRDefault="00B04CA4" w:rsidP="00B04CA4">
      <w:pPr>
        <w:contextualSpacing/>
        <w:rPr>
          <w:b/>
          <w:bCs/>
        </w:rPr>
      </w:pPr>
      <w:bookmarkStart w:id="0" w:name="_Hlk109210811"/>
      <w:r>
        <w:t xml:space="preserve">Applicants are responsible for collecting and </w:t>
      </w:r>
      <w:r w:rsidRPr="00672E6B">
        <w:rPr>
          <w:u w:val="single"/>
        </w:rPr>
        <w:t>emailing</w:t>
      </w:r>
      <w:r>
        <w:t xml:space="preserve"> all necessary documentation to the </w:t>
      </w:r>
      <w:r w:rsidRPr="00672E6B">
        <w:rPr>
          <w:b/>
          <w:bCs/>
        </w:rPr>
        <w:t>GCU School of Education Certification Officer.</w:t>
      </w:r>
      <w:r>
        <w:rPr>
          <w:b/>
          <w:bCs/>
        </w:rPr>
        <w:t xml:space="preserve"> </w:t>
      </w:r>
    </w:p>
    <w:p w14:paraId="3EA3C6C6" w14:textId="77777777" w:rsidR="00B04CA4" w:rsidRDefault="00B04CA4" w:rsidP="00B04CA4">
      <w:pPr>
        <w:ind w:firstLine="720"/>
      </w:pPr>
      <w:r>
        <w:t xml:space="preserve">* </w:t>
      </w:r>
      <w:r w:rsidRPr="00AA1005">
        <w:rPr>
          <w:u w:val="single"/>
        </w:rPr>
        <w:t>Email address can be found on the GCU State Certification webpage</w:t>
      </w:r>
      <w:r>
        <w:t>.</w:t>
      </w:r>
    </w:p>
    <w:bookmarkEnd w:id="0"/>
    <w:p w14:paraId="353C61AD" w14:textId="77777777" w:rsidR="00907933" w:rsidRPr="00907933" w:rsidRDefault="00627469" w:rsidP="002623BC">
      <w:pPr>
        <w:contextualSpacing/>
      </w:pPr>
      <w:r>
        <w:rPr>
          <w:u w:val="single"/>
        </w:rPr>
        <w:tab/>
      </w:r>
      <w:r>
        <w:t xml:space="preserve"> </w:t>
      </w:r>
      <w:r w:rsidR="00F34506">
        <w:t xml:space="preserve">GCU final, </w:t>
      </w:r>
      <w:r w:rsidR="00F34506" w:rsidRPr="006059B2">
        <w:rPr>
          <w:color w:val="FF0000"/>
        </w:rPr>
        <w:t>unofficial transcript</w:t>
      </w:r>
      <w:r w:rsidR="00F34506">
        <w:t>,</w:t>
      </w:r>
      <w:r w:rsidR="009F0399">
        <w:t xml:space="preserve"> documenting the master’s degree</w:t>
      </w:r>
    </w:p>
    <w:p w14:paraId="687C04F5" w14:textId="53C41BE9" w:rsidR="00627469" w:rsidRDefault="00B04CA4" w:rsidP="002623BC">
      <w:r>
        <w:tab/>
      </w:r>
      <w:r w:rsidR="00627469">
        <w:rPr>
          <w:u w:val="single"/>
        </w:rPr>
        <w:tab/>
      </w:r>
      <w:r w:rsidR="00F34506">
        <w:t xml:space="preserve"> Completi</w:t>
      </w:r>
      <w:r w:rsidR="00617BF1">
        <w:t>on of program</w:t>
      </w:r>
      <w:r w:rsidR="00F34506">
        <w:t xml:space="preserve"> with a GPA of 3.0</w:t>
      </w:r>
    </w:p>
    <w:p w14:paraId="78D72668" w14:textId="77777777" w:rsidR="009F0399" w:rsidRDefault="009F0399" w:rsidP="002623BC">
      <w:r>
        <w:rPr>
          <w:u w:val="single"/>
        </w:rPr>
        <w:tab/>
      </w:r>
      <w:r>
        <w:t xml:space="preserve"> </w:t>
      </w:r>
      <w:r w:rsidRPr="004C48F1">
        <w:rPr>
          <w:b/>
        </w:rPr>
        <w:t>Two years</w:t>
      </w:r>
      <w:r>
        <w:t xml:space="preserve"> successful teaching</w:t>
      </w:r>
      <w:r w:rsidR="004C48F1">
        <w:t xml:space="preserve"> under a provisional or standard NJ certificate</w:t>
      </w:r>
    </w:p>
    <w:p w14:paraId="70E96A33" w14:textId="77777777" w:rsidR="00742997" w:rsidRDefault="009F0399" w:rsidP="002623BC">
      <w:pPr>
        <w:contextualSpacing/>
      </w:pPr>
      <w:r>
        <w:tab/>
      </w:r>
      <w:r>
        <w:rPr>
          <w:u w:val="single"/>
        </w:rPr>
        <w:tab/>
      </w:r>
      <w:r>
        <w:t xml:space="preserve"> Submit the completed “</w:t>
      </w:r>
      <w:r w:rsidRPr="00742997">
        <w:rPr>
          <w:b/>
        </w:rPr>
        <w:t>Record of Full-time Educational Work Experience</w:t>
      </w:r>
      <w:r>
        <w:t xml:space="preserve">” </w:t>
      </w:r>
    </w:p>
    <w:p w14:paraId="459C21A2" w14:textId="77777777" w:rsidR="00742997" w:rsidRDefault="009F0399" w:rsidP="00742997">
      <w:pPr>
        <w:ind w:firstLine="720"/>
        <w:contextualSpacing/>
        <w:rPr>
          <w:b/>
        </w:rPr>
      </w:pPr>
      <w:r>
        <w:t xml:space="preserve">form, found on the State Certification page of the GCU website, with an </w:t>
      </w:r>
      <w:r>
        <w:rPr>
          <w:b/>
        </w:rPr>
        <w:t xml:space="preserve">original </w:t>
      </w:r>
    </w:p>
    <w:p w14:paraId="11C32E7A" w14:textId="38FB75A6" w:rsidR="009F0399" w:rsidRPr="009F0399" w:rsidRDefault="009F0399" w:rsidP="002F6545">
      <w:pPr>
        <w:ind w:firstLine="720"/>
      </w:pPr>
      <w:r>
        <w:rPr>
          <w:b/>
        </w:rPr>
        <w:t>signature</w:t>
      </w:r>
      <w:r>
        <w:t xml:space="preserve"> from a school official.</w:t>
      </w:r>
      <w:r w:rsidR="00B04CA4">
        <w:t xml:space="preserve"> Can be scanned and emailed.</w:t>
      </w:r>
    </w:p>
    <w:p w14:paraId="1878C0F4" w14:textId="77777777" w:rsidR="00B04CA4" w:rsidRDefault="00B04CA4" w:rsidP="00B04CA4">
      <w:pPr>
        <w:contextualSpacing/>
      </w:pPr>
      <w:bookmarkStart w:id="1" w:name="_Hlk109211422"/>
      <w:r>
        <w:rPr>
          <w:u w:val="single"/>
        </w:rPr>
        <w:tab/>
      </w:r>
      <w:r>
        <w:t xml:space="preserve"> Completion of HIB Training (Harassment, Intimidation, and Bullying)</w:t>
      </w:r>
    </w:p>
    <w:p w14:paraId="6B8F0444" w14:textId="77777777" w:rsidR="00B04CA4" w:rsidRPr="00D30BE5" w:rsidRDefault="00B04CA4" w:rsidP="00B04CA4">
      <w:pPr>
        <w:contextualSpacing/>
        <w:rPr>
          <w:b/>
        </w:rPr>
      </w:pPr>
      <w:r>
        <w:tab/>
        <w:t xml:space="preserve">*Training is provided through </w:t>
      </w:r>
      <w:r w:rsidRPr="009B72EC">
        <w:t>www.njpsa.org</w:t>
      </w:r>
      <w:r>
        <w:t xml:space="preserve"> - $50 course</w:t>
      </w:r>
    </w:p>
    <w:p w14:paraId="68A3844F" w14:textId="77777777" w:rsidR="00B04CA4" w:rsidRDefault="00B04CA4" w:rsidP="00B04CA4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hyperlink r:id="rId7" w:history="1">
        <w:r w:rsidRPr="00425A64">
          <w:rPr>
            <w:rStyle w:val="Hyperlink"/>
          </w:rPr>
          <w:t>https://portal.njpsa.org/store/events/registration.aspx?event=PDS006V2</w:t>
        </w:r>
      </w:hyperlink>
      <w:r>
        <w:t xml:space="preserve"> </w:t>
      </w:r>
    </w:p>
    <w:p w14:paraId="6417C235" w14:textId="77777777" w:rsidR="00B04CA4" w:rsidRPr="002623BC" w:rsidRDefault="00B04CA4" w:rsidP="00B04CA4">
      <w:pPr>
        <w:contextualSpacing/>
        <w:jc w:val="center"/>
        <w:rPr>
          <w:b/>
        </w:rPr>
      </w:pPr>
      <w:r>
        <w:rPr>
          <w:b/>
        </w:rPr>
        <w:t>-OR-</w:t>
      </w:r>
    </w:p>
    <w:p w14:paraId="7E826097" w14:textId="77777777" w:rsidR="00B04CA4" w:rsidRDefault="00B04CA4" w:rsidP="00B04CA4">
      <w:pPr>
        <w:contextualSpacing/>
      </w:pPr>
      <w: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An original letter </w:t>
      </w:r>
      <w:r>
        <w:t xml:space="preserve">documenting participation in district approved training, </w:t>
      </w:r>
    </w:p>
    <w:p w14:paraId="6AC06BED" w14:textId="77777777" w:rsidR="00B04CA4" w:rsidRDefault="00B04CA4" w:rsidP="00B04CA4">
      <w:pPr>
        <w:contextualSpacing/>
      </w:pPr>
      <w:r>
        <w:tab/>
      </w:r>
      <w:r>
        <w:tab/>
        <w:t xml:space="preserve">describing what the training covered, with </w:t>
      </w:r>
      <w:r>
        <w:rPr>
          <w:b/>
        </w:rPr>
        <w:t>original signature</w:t>
      </w:r>
      <w:r>
        <w:t xml:space="preserve"> by either the </w:t>
      </w:r>
    </w:p>
    <w:p w14:paraId="72F952AA" w14:textId="786F121F" w:rsidR="00B04CA4" w:rsidRDefault="00B04CA4" w:rsidP="00B04CA4">
      <w:pPr>
        <w:contextualSpacing/>
      </w:pPr>
      <w:r>
        <w:tab/>
      </w:r>
      <w:r>
        <w:tab/>
        <w:t>Human Resources Director or Principal. Can be scanned and emailed.</w:t>
      </w:r>
    </w:p>
    <w:p w14:paraId="58171FF4" w14:textId="77777777" w:rsidR="00B04CA4" w:rsidRDefault="00B04CA4" w:rsidP="00B04CA4">
      <w:pPr>
        <w:contextualSpacing/>
      </w:pPr>
    </w:p>
    <w:p w14:paraId="7254DD12" w14:textId="77777777" w:rsidR="00B04CA4" w:rsidRPr="00672E6B" w:rsidRDefault="00B04CA4" w:rsidP="00B04CA4">
      <w:pPr>
        <w:contextualSpacing/>
        <w:rPr>
          <w:b/>
          <w:bCs/>
        </w:rPr>
      </w:pPr>
      <w:bookmarkStart w:id="2" w:name="_Hlk109210775"/>
      <w:bookmarkEnd w:id="1"/>
      <w:r w:rsidRPr="00672E6B">
        <w:rPr>
          <w:b/>
          <w:bCs/>
          <w:color w:val="FF0000"/>
        </w:rPr>
        <w:t>PLEASE NOTE</w:t>
      </w:r>
      <w:r w:rsidRPr="00672E6B">
        <w:rPr>
          <w:b/>
          <w:bCs/>
        </w:rPr>
        <w:t xml:space="preserve">: You Should NOT begin the application process with </w:t>
      </w:r>
      <w:proofErr w:type="spellStart"/>
      <w:r w:rsidRPr="00672E6B">
        <w:rPr>
          <w:b/>
          <w:bCs/>
        </w:rPr>
        <w:t>NJedcert</w:t>
      </w:r>
      <w:proofErr w:type="spellEnd"/>
      <w:r w:rsidRPr="00672E6B">
        <w:rPr>
          <w:b/>
          <w:bCs/>
        </w:rPr>
        <w:t xml:space="preserve"> if you wish to be recommended by GCU for your certification. Once materials are verified by the GCU School of Education Certification Officer, further instructions will be given.</w:t>
      </w:r>
    </w:p>
    <w:bookmarkEnd w:id="2"/>
    <w:p w14:paraId="4054D9EE" w14:textId="77777777" w:rsidR="00627469" w:rsidRPr="009F4B6D" w:rsidRDefault="00627469" w:rsidP="00627469">
      <w:pPr>
        <w:rPr>
          <w:sz w:val="16"/>
          <w:szCs w:val="16"/>
        </w:rPr>
      </w:pPr>
    </w:p>
    <w:p w14:paraId="3F76B5E0" w14:textId="544FF816" w:rsidR="00B3387C" w:rsidRPr="00B04CA4" w:rsidRDefault="00B3387C" w:rsidP="00B04CA4">
      <w:pPr>
        <w:pBdr>
          <w:top w:val="single" w:sz="4" w:space="1" w:color="auto"/>
        </w:pBdr>
        <w:contextualSpacing/>
        <w:jc w:val="center"/>
        <w:rPr>
          <w:u w:val="single"/>
        </w:rPr>
      </w:pPr>
      <w:r w:rsidRPr="00B04CA4">
        <w:rPr>
          <w:b/>
          <w:sz w:val="26"/>
          <w:szCs w:val="26"/>
          <w:u w:val="single"/>
        </w:rPr>
        <w:t>Certification Fees</w:t>
      </w:r>
    </w:p>
    <w:p w14:paraId="482C22B3" w14:textId="77777777" w:rsidR="00B3387C" w:rsidRPr="009F4B6D" w:rsidRDefault="00B3387C" w:rsidP="00627469">
      <w:pPr>
        <w:pBdr>
          <w:top w:val="single" w:sz="4" w:space="1" w:color="auto"/>
        </w:pBdr>
        <w:rPr>
          <w:sz w:val="16"/>
          <w:szCs w:val="16"/>
        </w:rPr>
      </w:pPr>
    </w:p>
    <w:p w14:paraId="603BFC13" w14:textId="77777777" w:rsidR="00EB07C7" w:rsidRPr="00742997" w:rsidRDefault="00742997" w:rsidP="00627469">
      <w:pPr>
        <w:pBdr>
          <w:top w:val="single" w:sz="4" w:space="1" w:color="auto"/>
        </w:pBdr>
        <w:rPr>
          <w:color w:val="FF0000"/>
        </w:rPr>
      </w:pPr>
      <w:r>
        <w:t>Reading Specialist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$95</w:t>
      </w:r>
    </w:p>
    <w:sectPr w:rsidR="00EB07C7" w:rsidRPr="00742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1FE4" w14:textId="77777777" w:rsidR="00550948" w:rsidRDefault="00550948" w:rsidP="00F749B9">
      <w:pPr>
        <w:spacing w:after="0" w:line="240" w:lineRule="auto"/>
      </w:pPr>
      <w:r>
        <w:separator/>
      </w:r>
    </w:p>
  </w:endnote>
  <w:endnote w:type="continuationSeparator" w:id="0">
    <w:p w14:paraId="0FCAD210" w14:textId="77777777" w:rsidR="00550948" w:rsidRDefault="00550948" w:rsidP="00F7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D3AC4" w14:textId="3D015BA7" w:rsidR="00F749B9" w:rsidRPr="00F90ED3" w:rsidRDefault="00F749B9">
    <w:pPr>
      <w:pStyle w:val="Footer"/>
      <w:rPr>
        <w:sz w:val="20"/>
        <w:szCs w:val="20"/>
      </w:rPr>
    </w:pPr>
    <w:r w:rsidRPr="00F90ED3">
      <w:rPr>
        <w:sz w:val="20"/>
        <w:szCs w:val="20"/>
      </w:rPr>
      <w:t>*Certification requirements are subject to change</w:t>
    </w:r>
    <w:r w:rsidR="00F90ED3">
      <w:rPr>
        <w:sz w:val="20"/>
        <w:szCs w:val="20"/>
      </w:rPr>
      <w:tab/>
    </w:r>
    <w:r w:rsidRPr="00F90ED3">
      <w:rPr>
        <w:sz w:val="20"/>
        <w:szCs w:val="20"/>
      </w:rPr>
      <w:tab/>
      <w:t>Last Revised</w:t>
    </w:r>
    <w:r w:rsidR="00F90ED3">
      <w:rPr>
        <w:sz w:val="20"/>
        <w:szCs w:val="20"/>
      </w:rPr>
      <w:t>:</w:t>
    </w:r>
    <w:r w:rsidRPr="00F90ED3">
      <w:rPr>
        <w:sz w:val="20"/>
        <w:szCs w:val="20"/>
      </w:rPr>
      <w:t xml:space="preserve"> J</w:t>
    </w:r>
    <w:r w:rsidR="005653F7">
      <w:rPr>
        <w:sz w:val="20"/>
        <w:szCs w:val="20"/>
      </w:rPr>
      <w:t>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256F1" w14:textId="77777777" w:rsidR="00550948" w:rsidRDefault="00550948" w:rsidP="00F749B9">
      <w:pPr>
        <w:spacing w:after="0" w:line="240" w:lineRule="auto"/>
      </w:pPr>
      <w:r>
        <w:separator/>
      </w:r>
    </w:p>
  </w:footnote>
  <w:footnote w:type="continuationSeparator" w:id="0">
    <w:p w14:paraId="52C3B0D0" w14:textId="77777777" w:rsidR="00550948" w:rsidRDefault="00550948" w:rsidP="00F74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884"/>
    <w:multiLevelType w:val="hybridMultilevel"/>
    <w:tmpl w:val="DE00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17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469"/>
    <w:rsid w:val="00107E13"/>
    <w:rsid w:val="001D6F04"/>
    <w:rsid w:val="002478E3"/>
    <w:rsid w:val="002623BC"/>
    <w:rsid w:val="002A1E75"/>
    <w:rsid w:val="002C7E47"/>
    <w:rsid w:val="002F6545"/>
    <w:rsid w:val="0041495D"/>
    <w:rsid w:val="004C48F1"/>
    <w:rsid w:val="00550948"/>
    <w:rsid w:val="005653F7"/>
    <w:rsid w:val="006022E7"/>
    <w:rsid w:val="006059B2"/>
    <w:rsid w:val="00617BF1"/>
    <w:rsid w:val="0062540A"/>
    <w:rsid w:val="00627469"/>
    <w:rsid w:val="00671178"/>
    <w:rsid w:val="00742997"/>
    <w:rsid w:val="00770928"/>
    <w:rsid w:val="00813E82"/>
    <w:rsid w:val="00907933"/>
    <w:rsid w:val="009B338C"/>
    <w:rsid w:val="009B72EC"/>
    <w:rsid w:val="009F0399"/>
    <w:rsid w:val="009F4B6D"/>
    <w:rsid w:val="00AB5BB1"/>
    <w:rsid w:val="00B04CA4"/>
    <w:rsid w:val="00B3387C"/>
    <w:rsid w:val="00B91E18"/>
    <w:rsid w:val="00E024BE"/>
    <w:rsid w:val="00EB07C7"/>
    <w:rsid w:val="00F0579A"/>
    <w:rsid w:val="00F34506"/>
    <w:rsid w:val="00F749B9"/>
    <w:rsid w:val="00F90ED3"/>
    <w:rsid w:val="00F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9E25"/>
  <w15:chartTrackingRefBased/>
  <w15:docId w15:val="{0179AD2D-6A03-499B-A3DE-CFC92B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B9"/>
  </w:style>
  <w:style w:type="paragraph" w:styleId="Footer">
    <w:name w:val="footer"/>
    <w:basedOn w:val="Normal"/>
    <w:link w:val="FooterChar"/>
    <w:uiPriority w:val="99"/>
    <w:unhideWhenUsed/>
    <w:rsid w:val="00F7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B9"/>
  </w:style>
  <w:style w:type="character" w:styleId="Hyperlink">
    <w:name w:val="Hyperlink"/>
    <w:basedOn w:val="DefaultParagraphFont"/>
    <w:uiPriority w:val="99"/>
    <w:unhideWhenUsed/>
    <w:rsid w:val="009B7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rtal.njpsa.org/store/events/registration.aspx?event=PDS006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LaMattina, Schyler</dc:creator>
  <cp:keywords/>
  <dc:description/>
  <cp:lastModifiedBy>Schyler LaMattina</cp:lastModifiedBy>
  <cp:revision>9</cp:revision>
  <cp:lastPrinted>2020-01-09T18:01:00Z</cp:lastPrinted>
  <dcterms:created xsi:type="dcterms:W3CDTF">2020-01-10T13:56:00Z</dcterms:created>
  <dcterms:modified xsi:type="dcterms:W3CDTF">2022-07-20T16:57:00Z</dcterms:modified>
</cp:coreProperties>
</file>