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E328" w14:textId="77777777" w:rsidR="00627469" w:rsidRDefault="0012679F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302862C7" w14:textId="77777777" w:rsidR="00627469" w:rsidRDefault="00C840E1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Students with Disabilities</w:t>
      </w:r>
    </w:p>
    <w:p w14:paraId="18623FB1" w14:textId="77777777" w:rsidR="00FB7ED8" w:rsidRPr="000D39FF" w:rsidRDefault="00FB7ED8" w:rsidP="00C840E1">
      <w:pPr>
        <w:contextualSpacing/>
        <w:rPr>
          <w:b/>
          <w:sz w:val="20"/>
          <w:szCs w:val="20"/>
        </w:rPr>
      </w:pPr>
    </w:p>
    <w:p w14:paraId="0C322326" w14:textId="77777777" w:rsidR="00627469" w:rsidRPr="00C840E1" w:rsidRDefault="00C840E1">
      <w:pPr>
        <w:contextualSpacing/>
        <w:rPr>
          <w:b/>
        </w:rPr>
      </w:pPr>
      <w:r w:rsidRPr="00C840E1">
        <w:rPr>
          <w:b/>
        </w:rPr>
        <w:t>The Students with Disabilities certificate is not a standard standalone certificate. You need to hold a CE, CEAS, or standard NJ instructional certificate with an endorsement appropriate to the subject or grade level to be taught.</w:t>
      </w:r>
    </w:p>
    <w:p w14:paraId="7A7B24F8" w14:textId="77777777" w:rsidR="00FB7ED8" w:rsidRPr="00FC0C87" w:rsidRDefault="00FB7ED8">
      <w:pPr>
        <w:contextualSpacing/>
        <w:rPr>
          <w:b/>
          <w:u w:val="single"/>
        </w:rPr>
      </w:pPr>
    </w:p>
    <w:p w14:paraId="614638D3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5DFEE4DF" w14:textId="77777777" w:rsidR="00627469" w:rsidRDefault="00627469">
      <w:r>
        <w:t>Applicants are responsible for collecting and providing all necessary documentation and fees.</w:t>
      </w:r>
    </w:p>
    <w:p w14:paraId="169F2046" w14:textId="77777777" w:rsidR="00627469" w:rsidRDefault="00627469" w:rsidP="00627469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 evidence of completing GCU’s state-approved program</w:t>
      </w:r>
    </w:p>
    <w:p w14:paraId="71A5C810" w14:textId="54A779FB" w:rsidR="00627469" w:rsidRDefault="00AE5012" w:rsidP="00627469">
      <w:r>
        <w:tab/>
      </w:r>
      <w:r w:rsidR="00627469">
        <w:rPr>
          <w:u w:val="single"/>
        </w:rPr>
        <w:tab/>
      </w:r>
      <w:r w:rsidR="00F34506">
        <w:t xml:space="preserve"> Completion of Teacher Education Program, with a GPA of 3.0</w:t>
      </w:r>
    </w:p>
    <w:p w14:paraId="299FB43A" w14:textId="77777777" w:rsidR="00AE5012" w:rsidRDefault="00AE5012" w:rsidP="00AE5012">
      <w:pPr>
        <w:contextualSpacing/>
      </w:pPr>
      <w:bookmarkStart w:id="0" w:name="_Hlk109211381"/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Bachelor’s degree </w:t>
      </w:r>
    </w:p>
    <w:p w14:paraId="6ED1D0B6" w14:textId="77777777" w:rsidR="00AE5012" w:rsidRPr="00AA1005" w:rsidRDefault="00AE5012" w:rsidP="00AE5012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bookmarkEnd w:id="0"/>
    <w:p w14:paraId="23AA9848" w14:textId="77777777" w:rsidR="00627469" w:rsidRDefault="00627469" w:rsidP="00627469">
      <w:r>
        <w:rPr>
          <w:u w:val="single"/>
        </w:rPr>
        <w:tab/>
      </w:r>
      <w:r w:rsidR="00C840E1">
        <w:t xml:space="preserve"> C</w:t>
      </w:r>
      <w:r w:rsidR="00760572">
        <w:t>opy of a NJ Instructional Certificate</w:t>
      </w:r>
    </w:p>
    <w:p w14:paraId="5BAE0AC2" w14:textId="77777777" w:rsidR="00AE5012" w:rsidRDefault="00AE5012" w:rsidP="00AE5012">
      <w:pPr>
        <w:contextualSpacing/>
      </w:pPr>
      <w:bookmarkStart w:id="1" w:name="_Hlk109211422"/>
      <w:r>
        <w:rPr>
          <w:u w:val="single"/>
        </w:rPr>
        <w:tab/>
      </w:r>
      <w:r>
        <w:t xml:space="preserve"> Completion of HIB Training (Harassment, Intimidation, and Bullying)</w:t>
      </w:r>
    </w:p>
    <w:p w14:paraId="3EDFA432" w14:textId="77777777" w:rsidR="00AE5012" w:rsidRPr="00D30BE5" w:rsidRDefault="00AE5012" w:rsidP="00AE5012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24AAE556" w14:textId="77777777" w:rsidR="00AE5012" w:rsidRDefault="00AE5012" w:rsidP="00AE5012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4B2CDF8B" w14:textId="77777777" w:rsidR="00AE5012" w:rsidRPr="002623BC" w:rsidRDefault="00AE5012" w:rsidP="00AE5012">
      <w:pPr>
        <w:contextualSpacing/>
        <w:jc w:val="center"/>
        <w:rPr>
          <w:b/>
        </w:rPr>
      </w:pPr>
      <w:r>
        <w:rPr>
          <w:b/>
        </w:rPr>
        <w:t>-OR-</w:t>
      </w:r>
    </w:p>
    <w:p w14:paraId="1388C665" w14:textId="77777777" w:rsidR="00AE5012" w:rsidRDefault="00AE5012" w:rsidP="00AE5012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012FBD94" w14:textId="77777777" w:rsidR="00AE5012" w:rsidRDefault="00AE5012" w:rsidP="00AE5012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1F8882AD" w14:textId="37B10B3C" w:rsidR="00AE5012" w:rsidRDefault="00AE5012" w:rsidP="00AE5012">
      <w:pPr>
        <w:contextualSpacing/>
      </w:pPr>
      <w:r>
        <w:tab/>
      </w:r>
      <w:r>
        <w:tab/>
        <w:t>Human Resources Director or Principal. Can be scanned and emailed.</w:t>
      </w:r>
    </w:p>
    <w:p w14:paraId="1E08D00B" w14:textId="77777777" w:rsidR="00AE5012" w:rsidRDefault="00AE5012" w:rsidP="00AE5012">
      <w:pPr>
        <w:contextualSpacing/>
      </w:pPr>
    </w:p>
    <w:p w14:paraId="67FDFB71" w14:textId="77777777" w:rsidR="00AE5012" w:rsidRPr="00672E6B" w:rsidRDefault="00AE5012" w:rsidP="00AE5012">
      <w:pPr>
        <w:contextualSpacing/>
        <w:rPr>
          <w:b/>
          <w:bCs/>
        </w:rPr>
      </w:pPr>
      <w:bookmarkStart w:id="2" w:name="_Hlk109210775"/>
      <w:bookmarkEnd w:id="1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528DEC32" w14:textId="77777777" w:rsidR="00FC0C87" w:rsidRPr="00FC0C87" w:rsidRDefault="00FC0C87" w:rsidP="00FC0C87">
      <w:pPr>
        <w:ind w:left="720"/>
        <w:rPr>
          <w:u w:val="single"/>
        </w:rPr>
      </w:pPr>
    </w:p>
    <w:p w14:paraId="23A6D67A" w14:textId="0BCD5E25" w:rsidR="00B3387C" w:rsidRPr="00AE5012" w:rsidRDefault="00B3387C" w:rsidP="00AE5012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AE5012">
        <w:rPr>
          <w:b/>
          <w:sz w:val="26"/>
          <w:szCs w:val="26"/>
          <w:u w:val="single"/>
        </w:rPr>
        <w:t>Certification Fees</w:t>
      </w:r>
    </w:p>
    <w:p w14:paraId="527EC7F5" w14:textId="77777777" w:rsidR="00B3387C" w:rsidRPr="000D39FF" w:rsidRDefault="00B3387C" w:rsidP="00627469">
      <w:pPr>
        <w:pBdr>
          <w:top w:val="single" w:sz="4" w:space="1" w:color="auto"/>
        </w:pBdr>
        <w:rPr>
          <w:sz w:val="20"/>
          <w:szCs w:val="20"/>
        </w:rPr>
      </w:pPr>
    </w:p>
    <w:p w14:paraId="64C9E056" w14:textId="77777777" w:rsidR="00EB07C7" w:rsidRDefault="00214BE9" w:rsidP="00627469">
      <w:pPr>
        <w:pBdr>
          <w:top w:val="single" w:sz="4" w:space="1" w:color="auto"/>
        </w:pBdr>
        <w:rPr>
          <w:color w:val="FF0000"/>
        </w:rPr>
      </w:pPr>
      <w:r>
        <w:t>Students with Disabilities</w:t>
      </w:r>
      <w:r w:rsidR="007A4746">
        <w:t xml:space="preserve"> - CEAS</w:t>
      </w:r>
      <w:r w:rsidR="007A4746">
        <w:tab/>
      </w:r>
      <w:r w:rsidR="007A4746">
        <w:tab/>
      </w:r>
      <w:r>
        <w:tab/>
      </w:r>
      <w:r>
        <w:tab/>
      </w:r>
      <w:r w:rsidR="007A4746">
        <w:tab/>
      </w:r>
      <w:r w:rsidR="007A4746">
        <w:tab/>
      </w:r>
      <w:r w:rsidR="007A4746">
        <w:tab/>
      </w:r>
      <w:r w:rsidR="007A4746">
        <w:tab/>
      </w:r>
      <w:r w:rsidR="00EB07C7">
        <w:rPr>
          <w:color w:val="FF0000"/>
        </w:rPr>
        <w:t>$170</w:t>
      </w:r>
    </w:p>
    <w:p w14:paraId="2FB03762" w14:textId="77777777" w:rsidR="004F5231" w:rsidRPr="00EB07C7" w:rsidRDefault="00C840E1" w:rsidP="00627469">
      <w:pPr>
        <w:pBdr>
          <w:top w:val="single" w:sz="4" w:space="1" w:color="auto"/>
        </w:pBdr>
        <w:rPr>
          <w:color w:val="FF0000"/>
        </w:rPr>
      </w:pPr>
      <w:r>
        <w:t>Students with Disabilities</w:t>
      </w:r>
      <w:r w:rsidR="004F5231" w:rsidRPr="004F5231">
        <w:t xml:space="preserve"> – Standard</w:t>
      </w:r>
      <w:r w:rsidR="004F523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F5231">
        <w:rPr>
          <w:color w:val="FF0000"/>
        </w:rPr>
        <w:tab/>
      </w:r>
      <w:r w:rsidR="004F5231">
        <w:rPr>
          <w:color w:val="FF0000"/>
        </w:rPr>
        <w:tab/>
      </w:r>
      <w:r w:rsidR="004F5231">
        <w:rPr>
          <w:color w:val="FF0000"/>
        </w:rPr>
        <w:tab/>
      </w:r>
      <w:r w:rsidR="004F5231">
        <w:rPr>
          <w:color w:val="FF0000"/>
        </w:rPr>
        <w:tab/>
      </w:r>
      <w:r w:rsidR="004F5231">
        <w:rPr>
          <w:color w:val="FF0000"/>
        </w:rPr>
        <w:tab/>
        <w:t>$95</w:t>
      </w:r>
      <w:r w:rsidR="00B75392">
        <w:rPr>
          <w:color w:val="FF0000"/>
        </w:rPr>
        <w:t xml:space="preserve">  </w:t>
      </w:r>
    </w:p>
    <w:sectPr w:rsidR="004F5231" w:rsidRPr="00EB07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099C" w14:textId="77777777" w:rsidR="00F0705F" w:rsidRDefault="00F0705F" w:rsidP="00F749B9">
      <w:pPr>
        <w:spacing w:after="0" w:line="240" w:lineRule="auto"/>
      </w:pPr>
      <w:r>
        <w:separator/>
      </w:r>
    </w:p>
  </w:endnote>
  <w:endnote w:type="continuationSeparator" w:id="0">
    <w:p w14:paraId="6E5A2323" w14:textId="77777777" w:rsidR="00F0705F" w:rsidRDefault="00F0705F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5AF2" w14:textId="0CE44051" w:rsidR="00F749B9" w:rsidRPr="00607542" w:rsidRDefault="00F749B9">
    <w:pPr>
      <w:pStyle w:val="Footer"/>
      <w:rPr>
        <w:sz w:val="20"/>
        <w:szCs w:val="20"/>
      </w:rPr>
    </w:pPr>
    <w:r w:rsidRPr="00607542">
      <w:rPr>
        <w:sz w:val="20"/>
        <w:szCs w:val="20"/>
      </w:rPr>
      <w:t>*Certification requirements are subject to change</w:t>
    </w:r>
    <w:r w:rsidRPr="00607542">
      <w:rPr>
        <w:sz w:val="20"/>
        <w:szCs w:val="20"/>
      </w:rPr>
      <w:tab/>
    </w:r>
    <w:r w:rsidR="00607542">
      <w:rPr>
        <w:sz w:val="20"/>
        <w:szCs w:val="20"/>
      </w:rPr>
      <w:tab/>
    </w:r>
    <w:r w:rsidRPr="00607542">
      <w:rPr>
        <w:sz w:val="20"/>
        <w:szCs w:val="20"/>
      </w:rPr>
      <w:t>Last Revised</w:t>
    </w:r>
    <w:r w:rsidR="00607542">
      <w:rPr>
        <w:sz w:val="20"/>
        <w:szCs w:val="20"/>
      </w:rPr>
      <w:t>:</w:t>
    </w:r>
    <w:r w:rsidRPr="00607542">
      <w:rPr>
        <w:sz w:val="20"/>
        <w:szCs w:val="20"/>
      </w:rPr>
      <w:t xml:space="preserve"> J</w:t>
    </w:r>
    <w:r w:rsidR="00AE5012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72E9" w14:textId="77777777" w:rsidR="00F0705F" w:rsidRDefault="00F0705F" w:rsidP="00F749B9">
      <w:pPr>
        <w:spacing w:after="0" w:line="240" w:lineRule="auto"/>
      </w:pPr>
      <w:r>
        <w:separator/>
      </w:r>
    </w:p>
  </w:footnote>
  <w:footnote w:type="continuationSeparator" w:id="0">
    <w:p w14:paraId="55472C2E" w14:textId="77777777" w:rsidR="00F0705F" w:rsidRDefault="00F0705F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51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D39FF"/>
    <w:rsid w:val="0012679F"/>
    <w:rsid w:val="001D6F04"/>
    <w:rsid w:val="00214BE9"/>
    <w:rsid w:val="00215099"/>
    <w:rsid w:val="002A1E75"/>
    <w:rsid w:val="002C5114"/>
    <w:rsid w:val="0041495D"/>
    <w:rsid w:val="004F5231"/>
    <w:rsid w:val="0059516A"/>
    <w:rsid w:val="006059B2"/>
    <w:rsid w:val="00607542"/>
    <w:rsid w:val="00627469"/>
    <w:rsid w:val="007227EB"/>
    <w:rsid w:val="00760572"/>
    <w:rsid w:val="007A4746"/>
    <w:rsid w:val="00903F28"/>
    <w:rsid w:val="00AE5012"/>
    <w:rsid w:val="00B3387C"/>
    <w:rsid w:val="00B75392"/>
    <w:rsid w:val="00B76E0C"/>
    <w:rsid w:val="00B91E18"/>
    <w:rsid w:val="00C840E1"/>
    <w:rsid w:val="00D25C4B"/>
    <w:rsid w:val="00EB07C7"/>
    <w:rsid w:val="00F0705F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2E5B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AE5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5</cp:revision>
  <cp:lastPrinted>2020-01-07T20:00:00Z</cp:lastPrinted>
  <dcterms:created xsi:type="dcterms:W3CDTF">2020-01-09T19:59:00Z</dcterms:created>
  <dcterms:modified xsi:type="dcterms:W3CDTF">2022-07-20T17:15:00Z</dcterms:modified>
</cp:coreProperties>
</file>