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DE33" w14:textId="77777777" w:rsidR="00627469" w:rsidRDefault="007A51DC">
      <w:r>
        <w:rPr>
          <w:color w:val="FF0000"/>
        </w:rPr>
        <w:t>Underg</w:t>
      </w:r>
      <w:r w:rsidR="00F34506">
        <w:rPr>
          <w:color w:val="FF0000"/>
        </w:rPr>
        <w:t>raduate</w:t>
      </w:r>
    </w:p>
    <w:p w14:paraId="2C8EEA13" w14:textId="77777777" w:rsidR="00627469" w:rsidRPr="00B3387C" w:rsidRDefault="00B76E0C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Art</w:t>
      </w:r>
    </w:p>
    <w:p w14:paraId="01B6A071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5635C8BF" w14:textId="77777777" w:rsidR="00FB7ED8" w:rsidRPr="000D39FF" w:rsidRDefault="00FB7ED8">
      <w:pPr>
        <w:contextualSpacing/>
        <w:rPr>
          <w:b/>
          <w:sz w:val="20"/>
          <w:szCs w:val="20"/>
        </w:rPr>
      </w:pPr>
    </w:p>
    <w:p w14:paraId="68631BFB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>orsement entitles the holder to teach ART in all public schools.</w:t>
      </w:r>
    </w:p>
    <w:p w14:paraId="3D355FCC" w14:textId="77777777" w:rsidR="00FB7ED8" w:rsidRPr="00FC0C87" w:rsidRDefault="00FB7ED8">
      <w:pPr>
        <w:contextualSpacing/>
        <w:rPr>
          <w:b/>
          <w:u w:val="single"/>
        </w:rPr>
      </w:pPr>
    </w:p>
    <w:p w14:paraId="43A8F95D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601E0F3A" w14:textId="77777777" w:rsidR="00C73A91" w:rsidRDefault="00C73A91" w:rsidP="00C73A91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7C3B05C6" w14:textId="77777777" w:rsidR="00C73A91" w:rsidRDefault="00C73A91" w:rsidP="00C73A91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7F5977BC" w14:textId="77777777" w:rsidR="00C73A91" w:rsidRDefault="00C73A91" w:rsidP="00C73A91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26535C69" w14:textId="77777777" w:rsidR="00C73A91" w:rsidRPr="0029571E" w:rsidRDefault="00C73A91" w:rsidP="00C73A91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670CFE63" w14:textId="77777777" w:rsidR="00C73A91" w:rsidRPr="0029571E" w:rsidRDefault="00C73A91" w:rsidP="00C73A91">
      <w:r>
        <w:rPr>
          <w:u w:val="single"/>
        </w:rPr>
        <w:tab/>
      </w:r>
      <w:r>
        <w:t xml:space="preserve"> Passing scores on Praxis Core: Reading, Writing, and Math</w:t>
      </w:r>
    </w:p>
    <w:p w14:paraId="25FB2373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2E8BA8A7" w14:textId="77777777" w:rsidR="00FB7ED8" w:rsidRPr="00FB7ED8" w:rsidRDefault="00FB7ED8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B76E0C">
        <w:t>5134 Art: Content Knowledge</w:t>
      </w:r>
    </w:p>
    <w:p w14:paraId="046433D1" w14:textId="7E222674" w:rsidR="00015A9A" w:rsidRPr="00015A9A" w:rsidRDefault="00015A9A" w:rsidP="00C73A91"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4E8624" w14:textId="0AA5596C" w:rsidR="00C73A91" w:rsidRPr="0029571E" w:rsidRDefault="00C73A91" w:rsidP="00C73A91">
      <w:r>
        <w:rPr>
          <w:u w:val="single"/>
        </w:rPr>
        <w:tab/>
      </w:r>
      <w:r>
        <w:t xml:space="preserve"> Passing score on P &amp; H exam (Physiology and Hygiene)</w:t>
      </w:r>
    </w:p>
    <w:p w14:paraId="227CE786" w14:textId="77777777" w:rsidR="00C73A91" w:rsidRDefault="00C73A91" w:rsidP="00C73A91">
      <w:r>
        <w:rPr>
          <w:u w:val="single"/>
        </w:rPr>
        <w:tab/>
      </w:r>
      <w:r>
        <w:t xml:space="preserve"> Passing score on HIB exam (Harassment, Intimidation, and Bullying)</w:t>
      </w:r>
    </w:p>
    <w:p w14:paraId="2CCACE5B" w14:textId="77777777" w:rsidR="00C73A91" w:rsidRDefault="00C73A91" w:rsidP="00C73A91">
      <w:r>
        <w:rPr>
          <w:u w:val="single"/>
        </w:rPr>
        <w:tab/>
      </w:r>
      <w:r>
        <w:t xml:space="preserve"> Passing score on CARES exam (Child Abuse and Neglect)</w:t>
      </w:r>
    </w:p>
    <w:p w14:paraId="3CE81989" w14:textId="77777777" w:rsidR="00FC0C87" w:rsidRDefault="00FC0C87" w:rsidP="00627469">
      <w:r>
        <w:rPr>
          <w:u w:val="single"/>
        </w:rPr>
        <w:tab/>
      </w:r>
      <w:r>
        <w:t xml:space="preserve"> 30 credits or more in the subject field of Art</w:t>
      </w:r>
    </w:p>
    <w:p w14:paraId="2F287D47" w14:textId="77777777" w:rsidR="00FC0C87" w:rsidRPr="00FC0C87" w:rsidRDefault="00FC0C87" w:rsidP="00FC0C87">
      <w:pPr>
        <w:ind w:left="720"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>A coherent sequence requires that at least 12 credits are completed at the advanced level of study (junior, senior (300/400 level) or graduate level). Within the 30 credits, the candidate must present a study in Drawing, Painting, and Sculpture/Ceramics</w:t>
      </w:r>
    </w:p>
    <w:p w14:paraId="3F5AE4D6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09A9A1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BD4EB2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80C7E5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81961A" w14:textId="39AB0071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3CCAFD" w14:textId="77777777" w:rsidR="00C73A91" w:rsidRDefault="00C73A91" w:rsidP="00FC0C87">
      <w:pPr>
        <w:ind w:left="720"/>
        <w:contextualSpacing/>
        <w:rPr>
          <w:u w:val="single"/>
        </w:rPr>
      </w:pPr>
    </w:p>
    <w:p w14:paraId="2C79CAA2" w14:textId="77777777" w:rsidR="00C73A91" w:rsidRPr="00672E6B" w:rsidRDefault="00C73A91" w:rsidP="00C73A91">
      <w:pPr>
        <w:contextualSpacing/>
        <w:rPr>
          <w:b/>
          <w:bCs/>
        </w:rPr>
      </w:pPr>
      <w:bookmarkStart w:id="1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1"/>
    <w:p w14:paraId="60682B4D" w14:textId="77777777" w:rsidR="00FC0C87" w:rsidRPr="00FC0C87" w:rsidRDefault="00FC0C87" w:rsidP="00C73A91">
      <w:pPr>
        <w:contextualSpacing/>
        <w:rPr>
          <w:u w:val="single"/>
        </w:rPr>
      </w:pPr>
    </w:p>
    <w:p w14:paraId="415F4A6E" w14:textId="46E1947A" w:rsidR="00B3387C" w:rsidRPr="00C73A91" w:rsidRDefault="00C73A91" w:rsidP="00C73A91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C73A91">
        <w:rPr>
          <w:b/>
          <w:sz w:val="26"/>
          <w:szCs w:val="26"/>
          <w:u w:val="single"/>
        </w:rPr>
        <w:t>Certification Fees</w:t>
      </w:r>
    </w:p>
    <w:p w14:paraId="7FB7455C" w14:textId="77777777" w:rsidR="00B3387C" w:rsidRPr="000D39FF" w:rsidRDefault="00B3387C" w:rsidP="00627469">
      <w:pPr>
        <w:pBdr>
          <w:top w:val="single" w:sz="4" w:space="1" w:color="auto"/>
        </w:pBdr>
        <w:contextualSpacing/>
        <w:rPr>
          <w:sz w:val="20"/>
          <w:szCs w:val="20"/>
        </w:rPr>
      </w:pPr>
    </w:p>
    <w:p w14:paraId="34ECCDBD" w14:textId="77777777" w:rsidR="00627469" w:rsidRDefault="00FC0C87" w:rsidP="00627469">
      <w:pPr>
        <w:pBdr>
          <w:top w:val="single" w:sz="4" w:space="1" w:color="auto"/>
        </w:pBdr>
        <w:rPr>
          <w:color w:val="FF0000"/>
        </w:rPr>
      </w:pPr>
      <w:r>
        <w:t>Teacher of Art</w:t>
      </w:r>
      <w:r>
        <w:tab/>
      </w:r>
      <w:r>
        <w:tab/>
      </w:r>
      <w:r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7B9D941D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2A9D" w14:textId="77777777" w:rsidR="00695383" w:rsidRDefault="00695383" w:rsidP="00F749B9">
      <w:pPr>
        <w:spacing w:after="0" w:line="240" w:lineRule="auto"/>
      </w:pPr>
      <w:r>
        <w:separator/>
      </w:r>
    </w:p>
  </w:endnote>
  <w:endnote w:type="continuationSeparator" w:id="0">
    <w:p w14:paraId="6E8910A2" w14:textId="77777777" w:rsidR="00695383" w:rsidRDefault="00695383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99C4" w14:textId="31A8578E" w:rsidR="00F749B9" w:rsidRPr="006B3C2C" w:rsidRDefault="00F749B9">
    <w:pPr>
      <w:pStyle w:val="Footer"/>
      <w:rPr>
        <w:sz w:val="20"/>
        <w:szCs w:val="20"/>
      </w:rPr>
    </w:pPr>
    <w:r w:rsidRPr="006B3C2C">
      <w:rPr>
        <w:sz w:val="20"/>
        <w:szCs w:val="20"/>
      </w:rPr>
      <w:t>*Certification requirements are subject to change</w:t>
    </w:r>
    <w:r w:rsidRPr="006B3C2C">
      <w:rPr>
        <w:sz w:val="20"/>
        <w:szCs w:val="20"/>
      </w:rPr>
      <w:tab/>
    </w:r>
    <w:r w:rsidR="006B3C2C">
      <w:rPr>
        <w:sz w:val="20"/>
        <w:szCs w:val="20"/>
      </w:rPr>
      <w:tab/>
    </w:r>
    <w:r w:rsidRPr="006B3C2C">
      <w:rPr>
        <w:sz w:val="20"/>
        <w:szCs w:val="20"/>
      </w:rPr>
      <w:t>Last Revised</w:t>
    </w:r>
    <w:r w:rsidR="006B3C2C">
      <w:rPr>
        <w:sz w:val="20"/>
        <w:szCs w:val="20"/>
      </w:rPr>
      <w:t>:</w:t>
    </w:r>
    <w:r w:rsidRPr="006B3C2C">
      <w:rPr>
        <w:sz w:val="20"/>
        <w:szCs w:val="20"/>
      </w:rPr>
      <w:t xml:space="preserve"> J</w:t>
    </w:r>
    <w:r w:rsidR="00FF7A8D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0F2C" w14:textId="77777777" w:rsidR="00695383" w:rsidRDefault="00695383" w:rsidP="00F749B9">
      <w:pPr>
        <w:spacing w:after="0" w:line="240" w:lineRule="auto"/>
      </w:pPr>
      <w:r>
        <w:separator/>
      </w:r>
    </w:p>
  </w:footnote>
  <w:footnote w:type="continuationSeparator" w:id="0">
    <w:p w14:paraId="54EA87CC" w14:textId="77777777" w:rsidR="00695383" w:rsidRDefault="00695383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15A9A"/>
    <w:rsid w:val="000D39FF"/>
    <w:rsid w:val="001D6F04"/>
    <w:rsid w:val="00215099"/>
    <w:rsid w:val="002A1E75"/>
    <w:rsid w:val="0041495D"/>
    <w:rsid w:val="004451D5"/>
    <w:rsid w:val="006059B2"/>
    <w:rsid w:val="00627469"/>
    <w:rsid w:val="00695383"/>
    <w:rsid w:val="006B3C2C"/>
    <w:rsid w:val="00756D9B"/>
    <w:rsid w:val="007A51DC"/>
    <w:rsid w:val="009D2138"/>
    <w:rsid w:val="00B3387C"/>
    <w:rsid w:val="00B76E0C"/>
    <w:rsid w:val="00B91E18"/>
    <w:rsid w:val="00C73A91"/>
    <w:rsid w:val="00EB07C7"/>
    <w:rsid w:val="00F1304B"/>
    <w:rsid w:val="00F34506"/>
    <w:rsid w:val="00F749B9"/>
    <w:rsid w:val="00FB6979"/>
    <w:rsid w:val="00FB7ED8"/>
    <w:rsid w:val="00FC0C87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7638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9</cp:revision>
  <cp:lastPrinted>2020-01-07T20:00:00Z</cp:lastPrinted>
  <dcterms:created xsi:type="dcterms:W3CDTF">2020-01-07T21:20:00Z</dcterms:created>
  <dcterms:modified xsi:type="dcterms:W3CDTF">2022-08-02T13:18:00Z</dcterms:modified>
</cp:coreProperties>
</file>