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6E0E" w14:textId="77777777" w:rsidR="00627469" w:rsidRDefault="005326B8">
      <w:pPr>
        <w:contextualSpacing/>
        <w:rPr>
          <w:color w:val="FF0000"/>
        </w:rPr>
      </w:pPr>
      <w:r>
        <w:rPr>
          <w:color w:val="FF0000"/>
        </w:rPr>
        <w:t>Underg</w:t>
      </w:r>
      <w:r w:rsidR="004F3730">
        <w:rPr>
          <w:color w:val="FF0000"/>
        </w:rPr>
        <w:t>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1AAFE242" w14:textId="77777777" w:rsidR="0076774C" w:rsidRPr="0076774C" w:rsidRDefault="0076774C">
      <w:pPr>
        <w:contextualSpacing/>
        <w:rPr>
          <w:sz w:val="16"/>
          <w:szCs w:val="16"/>
        </w:rPr>
      </w:pPr>
    </w:p>
    <w:p w14:paraId="6887C947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A70AC2">
        <w:rPr>
          <w:b/>
          <w:sz w:val="28"/>
          <w:szCs w:val="28"/>
        </w:rPr>
        <w:t xml:space="preserve"> of World Language/Spanish</w:t>
      </w:r>
    </w:p>
    <w:p w14:paraId="3C4197B0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3B650E2F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2EDDF359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8129E6">
        <w:rPr>
          <w:b/>
        </w:rPr>
        <w:t>Spanish</w:t>
      </w:r>
      <w:r w:rsidR="00AE0434">
        <w:rPr>
          <w:b/>
        </w:rPr>
        <w:t xml:space="preserve"> i</w:t>
      </w:r>
      <w:r w:rsidR="00E5023C">
        <w:rPr>
          <w:b/>
        </w:rPr>
        <w:t>n all public schools.</w:t>
      </w:r>
    </w:p>
    <w:p w14:paraId="13CD61BF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492B89A5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12FD2A70" w14:textId="77777777" w:rsidR="006B0EB5" w:rsidRDefault="006B0EB5" w:rsidP="006B0EB5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1551BC38" w14:textId="77777777" w:rsidR="006B0EB5" w:rsidRDefault="006B0EB5" w:rsidP="006B0EB5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7BAE664A" w14:textId="77777777" w:rsidR="006B0EB5" w:rsidRDefault="006B0EB5" w:rsidP="006B0EB5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6C971CB1" w14:textId="77777777" w:rsidR="006B0EB5" w:rsidRPr="0029571E" w:rsidRDefault="006B0EB5" w:rsidP="006B0EB5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7C349D38" w14:textId="77777777" w:rsidR="006B0EB5" w:rsidRPr="0029571E" w:rsidRDefault="006B0EB5" w:rsidP="006B0EB5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49531CEB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14893532" w14:textId="77777777" w:rsidR="00FB7ED8" w:rsidRPr="00FB7ED8" w:rsidRDefault="007D37E6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29E6">
        <w:t>5195 Spanish</w:t>
      </w:r>
      <w:r w:rsidR="00E5023C">
        <w:t>: Content Knowledge</w:t>
      </w:r>
    </w:p>
    <w:p w14:paraId="2174838F" w14:textId="77777777" w:rsidR="006B0EB5" w:rsidRPr="00D974D3" w:rsidRDefault="006B0EB5" w:rsidP="006B0EB5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7C671" w14:textId="77777777" w:rsidR="006B0EB5" w:rsidRPr="0029571E" w:rsidRDefault="006B0EB5" w:rsidP="006B0EB5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0FB48717" w14:textId="77777777" w:rsidR="006B0EB5" w:rsidRDefault="006B0EB5" w:rsidP="006B0EB5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1BAF2D03" w14:textId="77777777" w:rsidR="006B0EB5" w:rsidRDefault="006B0EB5" w:rsidP="006B0EB5">
      <w:r>
        <w:rPr>
          <w:u w:val="single"/>
        </w:rPr>
        <w:tab/>
      </w:r>
      <w:r>
        <w:t xml:space="preserve"> Passing score on CARES exam (Child Abuse and Neglect)</w:t>
      </w:r>
    </w:p>
    <w:p w14:paraId="18F03266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</w:t>
      </w:r>
      <w:r w:rsidR="008129E6">
        <w:t xml:space="preserve"> subject field of Spanish</w:t>
      </w:r>
    </w:p>
    <w:p w14:paraId="51CA44CD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AE0434">
        <w:rPr>
          <w:color w:val="FF0000"/>
          <w:sz w:val="22"/>
          <w:szCs w:val="22"/>
        </w:rPr>
        <w:t xml:space="preserve">Examples of courses accepted include </w:t>
      </w:r>
      <w:r w:rsidR="008129E6">
        <w:rPr>
          <w:color w:val="FF0000"/>
          <w:sz w:val="22"/>
          <w:szCs w:val="22"/>
        </w:rPr>
        <w:t>Spanish language and culture</w:t>
      </w:r>
      <w:r w:rsidR="00E5023C">
        <w:rPr>
          <w:color w:val="FF0000"/>
          <w:sz w:val="22"/>
          <w:szCs w:val="22"/>
        </w:rPr>
        <w:t>.</w:t>
      </w:r>
    </w:p>
    <w:p w14:paraId="57BE4CD4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6517C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C0CE2D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25CCF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F171E" w14:textId="77777777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689EE" w14:textId="6EBA5E32" w:rsidR="008129E6" w:rsidRDefault="008129E6" w:rsidP="006B0EB5">
      <w:pPr>
        <w:rPr>
          <w:b/>
        </w:rPr>
      </w:pPr>
      <w:r>
        <w:rPr>
          <w:b/>
        </w:rPr>
        <w:t>3 additional credits must be</w:t>
      </w:r>
      <w:r w:rsidR="006B0EB5">
        <w:rPr>
          <w:b/>
        </w:rPr>
        <w:t xml:space="preserve"> taken</w:t>
      </w:r>
      <w:r>
        <w:rPr>
          <w:b/>
        </w:rPr>
        <w:t xml:space="preserve"> in Second Language Acquisition &amp; Methodologies</w:t>
      </w:r>
    </w:p>
    <w:p w14:paraId="7226337E" w14:textId="7EBC911B" w:rsidR="008129E6" w:rsidRDefault="008129E6" w:rsidP="00FC0C87">
      <w:pPr>
        <w:ind w:left="720"/>
      </w:pPr>
      <w:r>
        <w:rPr>
          <w:u w:val="single"/>
        </w:rPr>
        <w:tab/>
        <w:t xml:space="preserve"> </w:t>
      </w:r>
      <w:r>
        <w:t>GCU-SP361</w:t>
      </w:r>
    </w:p>
    <w:p w14:paraId="1EB310FB" w14:textId="77777777" w:rsidR="006B0EB5" w:rsidRPr="00672E6B" w:rsidRDefault="006B0EB5" w:rsidP="006B0EB5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3E926647" w14:textId="77777777" w:rsidR="008129E6" w:rsidRPr="008129E6" w:rsidRDefault="008129E6" w:rsidP="00FC0C87">
      <w:pPr>
        <w:ind w:left="720"/>
        <w:contextualSpacing/>
      </w:pPr>
    </w:p>
    <w:p w14:paraId="40EB86F8" w14:textId="41A9E3A4" w:rsidR="00B3387C" w:rsidRPr="006B0EB5" w:rsidRDefault="006B0EB5" w:rsidP="006B0EB5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26A5BB13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3F069FB8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B43721">
        <w:t>eacher of Spanish</w:t>
      </w:r>
      <w:r w:rsidR="00B43721">
        <w:tab/>
      </w:r>
      <w:r w:rsidR="00B43721">
        <w:tab/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7C2A2B2F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FA14" w14:textId="77777777" w:rsidR="00507179" w:rsidRDefault="00507179" w:rsidP="00F749B9">
      <w:pPr>
        <w:spacing w:after="0" w:line="240" w:lineRule="auto"/>
      </w:pPr>
      <w:r>
        <w:separator/>
      </w:r>
    </w:p>
  </w:endnote>
  <w:endnote w:type="continuationSeparator" w:id="0">
    <w:p w14:paraId="48EDA135" w14:textId="77777777" w:rsidR="00507179" w:rsidRDefault="00507179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B18A" w14:textId="45EAC968" w:rsidR="00F749B9" w:rsidRPr="00752DD8" w:rsidRDefault="00F749B9">
    <w:pPr>
      <w:pStyle w:val="Footer"/>
      <w:rPr>
        <w:sz w:val="20"/>
        <w:szCs w:val="20"/>
      </w:rPr>
    </w:pPr>
    <w:r w:rsidRPr="00752DD8">
      <w:rPr>
        <w:sz w:val="20"/>
        <w:szCs w:val="20"/>
      </w:rPr>
      <w:t>*Certification requirements are subject to change</w:t>
    </w:r>
    <w:r w:rsidRPr="00752DD8">
      <w:rPr>
        <w:sz w:val="20"/>
        <w:szCs w:val="20"/>
      </w:rPr>
      <w:tab/>
    </w:r>
    <w:r w:rsidR="00752DD8">
      <w:rPr>
        <w:sz w:val="20"/>
        <w:szCs w:val="20"/>
      </w:rPr>
      <w:tab/>
    </w:r>
    <w:r w:rsidRPr="00752DD8">
      <w:rPr>
        <w:sz w:val="20"/>
        <w:szCs w:val="20"/>
      </w:rPr>
      <w:t>Last Revised</w:t>
    </w:r>
    <w:r w:rsidR="00752DD8">
      <w:rPr>
        <w:sz w:val="20"/>
        <w:szCs w:val="20"/>
      </w:rPr>
      <w:t>:</w:t>
    </w:r>
    <w:r w:rsidRPr="00752DD8">
      <w:rPr>
        <w:sz w:val="20"/>
        <w:szCs w:val="20"/>
      </w:rPr>
      <w:t xml:space="preserve"> J</w:t>
    </w:r>
    <w:r w:rsidR="006B0EB5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A601" w14:textId="77777777" w:rsidR="00507179" w:rsidRDefault="00507179" w:rsidP="00F749B9">
      <w:pPr>
        <w:spacing w:after="0" w:line="240" w:lineRule="auto"/>
      </w:pPr>
      <w:r>
        <w:separator/>
      </w:r>
    </w:p>
  </w:footnote>
  <w:footnote w:type="continuationSeparator" w:id="0">
    <w:p w14:paraId="73A0D5AA" w14:textId="77777777" w:rsidR="00507179" w:rsidRDefault="00507179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41495D"/>
    <w:rsid w:val="004307A0"/>
    <w:rsid w:val="004611FE"/>
    <w:rsid w:val="004F3730"/>
    <w:rsid w:val="00507179"/>
    <w:rsid w:val="005326B8"/>
    <w:rsid w:val="006059B2"/>
    <w:rsid w:val="00616BAC"/>
    <w:rsid w:val="00626FD5"/>
    <w:rsid w:val="00627469"/>
    <w:rsid w:val="00677082"/>
    <w:rsid w:val="006B0EB5"/>
    <w:rsid w:val="00714713"/>
    <w:rsid w:val="00752DD8"/>
    <w:rsid w:val="0076774C"/>
    <w:rsid w:val="00775A53"/>
    <w:rsid w:val="007B2092"/>
    <w:rsid w:val="007D37E6"/>
    <w:rsid w:val="008129E6"/>
    <w:rsid w:val="008272DF"/>
    <w:rsid w:val="008565AE"/>
    <w:rsid w:val="0088017A"/>
    <w:rsid w:val="0098145D"/>
    <w:rsid w:val="00993897"/>
    <w:rsid w:val="00A70AC2"/>
    <w:rsid w:val="00A87691"/>
    <w:rsid w:val="00AA0882"/>
    <w:rsid w:val="00AE0434"/>
    <w:rsid w:val="00B3387C"/>
    <w:rsid w:val="00B43721"/>
    <w:rsid w:val="00B76E0C"/>
    <w:rsid w:val="00B91E18"/>
    <w:rsid w:val="00BF7B0B"/>
    <w:rsid w:val="00C24DDE"/>
    <w:rsid w:val="00C653BA"/>
    <w:rsid w:val="00D25C4B"/>
    <w:rsid w:val="00D7114A"/>
    <w:rsid w:val="00D95104"/>
    <w:rsid w:val="00DA5E9C"/>
    <w:rsid w:val="00DD715B"/>
    <w:rsid w:val="00E22AC7"/>
    <w:rsid w:val="00E5023C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B577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4</cp:revision>
  <cp:lastPrinted>2020-01-07T20:00:00Z</cp:lastPrinted>
  <dcterms:created xsi:type="dcterms:W3CDTF">2020-01-08T20:05:00Z</dcterms:created>
  <dcterms:modified xsi:type="dcterms:W3CDTF">2022-08-02T14:02:00Z</dcterms:modified>
</cp:coreProperties>
</file>